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A2FC7" w14:textId="5FE77C46" w:rsidR="004059B7" w:rsidRDefault="0097475B" w:rsidP="0097475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C24780">
        <w:rPr>
          <w:rFonts w:cstheme="minorHAnsi"/>
          <w:b/>
          <w:bCs/>
          <w:sz w:val="26"/>
          <w:szCs w:val="26"/>
        </w:rPr>
        <w:t xml:space="preserve">WAAVP-AN </w:t>
      </w:r>
      <w:r w:rsidR="006B4983">
        <w:rPr>
          <w:rFonts w:cstheme="minorHAnsi"/>
          <w:b/>
          <w:bCs/>
          <w:sz w:val="26"/>
          <w:szCs w:val="26"/>
        </w:rPr>
        <w:t>Research</w:t>
      </w:r>
      <w:r w:rsidRPr="00C24780">
        <w:rPr>
          <w:rFonts w:cstheme="minorHAnsi"/>
          <w:b/>
          <w:bCs/>
          <w:sz w:val="26"/>
          <w:szCs w:val="26"/>
        </w:rPr>
        <w:t xml:space="preserve"> &amp; Capacity Building Grant</w:t>
      </w:r>
      <w:r w:rsidR="006B4983">
        <w:rPr>
          <w:rFonts w:cstheme="minorHAnsi"/>
          <w:b/>
          <w:bCs/>
          <w:sz w:val="26"/>
          <w:szCs w:val="26"/>
        </w:rPr>
        <w:t>s</w:t>
      </w:r>
    </w:p>
    <w:p w14:paraId="68FD3496" w14:textId="77777777" w:rsidR="0097475B" w:rsidRPr="0097475B" w:rsidRDefault="0097475B" w:rsidP="0097475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F273458" w14:textId="5FE829C9" w:rsidR="0097475B" w:rsidRDefault="0097475B" w:rsidP="0097475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7475B">
        <w:rPr>
          <w:rFonts w:cstheme="minorHAnsi"/>
          <w:b/>
          <w:bCs/>
          <w:sz w:val="24"/>
          <w:szCs w:val="24"/>
        </w:rPr>
        <w:t xml:space="preserve">Budget </w:t>
      </w:r>
      <w:r w:rsidR="00C442D2" w:rsidRPr="00C442D2">
        <w:rPr>
          <w:rFonts w:cstheme="minorHAnsi"/>
          <w:sz w:val="24"/>
          <w:szCs w:val="24"/>
        </w:rPr>
        <w:t>(Complete in US Dollars)</w:t>
      </w:r>
    </w:p>
    <w:p w14:paraId="35C073AA" w14:textId="77777777" w:rsidR="009924DD" w:rsidRDefault="009924DD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21B507B" w14:textId="336F9D80" w:rsidR="006B4983" w:rsidRDefault="006B4983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Name of the grant:</w:t>
      </w:r>
    </w:p>
    <w:p w14:paraId="5A726927" w14:textId="121DE1FA" w:rsidR="006B4983" w:rsidRDefault="006B4983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Grant reference number: </w:t>
      </w:r>
    </w:p>
    <w:p w14:paraId="012A717E" w14:textId="51737BD1" w:rsidR="009924DD" w:rsidRDefault="00D86EDF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Lead applicant</w:t>
      </w:r>
      <w:r w:rsidR="009924DD">
        <w:rPr>
          <w:rFonts w:cstheme="minorHAnsi"/>
          <w:b/>
          <w:bCs/>
          <w:sz w:val="24"/>
          <w:szCs w:val="24"/>
        </w:rPr>
        <w:t xml:space="preserve"> and Institution</w:t>
      </w:r>
      <w:r>
        <w:rPr>
          <w:rFonts w:cstheme="minorHAnsi"/>
          <w:b/>
          <w:bCs/>
          <w:sz w:val="24"/>
          <w:szCs w:val="24"/>
        </w:rPr>
        <w:t>:</w:t>
      </w:r>
    </w:p>
    <w:p w14:paraId="3D3BE891" w14:textId="02C4C65F" w:rsidR="00D86EDF" w:rsidRDefault="00F37E13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</w:t>
      </w:r>
      <w:r w:rsidR="00D86EDF">
        <w:rPr>
          <w:rFonts w:cstheme="minorHAnsi"/>
          <w:b/>
          <w:bCs/>
          <w:sz w:val="24"/>
          <w:szCs w:val="24"/>
        </w:rPr>
        <w:t>o-applicants</w:t>
      </w:r>
      <w:r w:rsidR="009924DD">
        <w:rPr>
          <w:rFonts w:cstheme="minorHAnsi"/>
          <w:b/>
          <w:bCs/>
          <w:sz w:val="24"/>
          <w:szCs w:val="24"/>
        </w:rPr>
        <w:t xml:space="preserve"> and Institutions:</w:t>
      </w:r>
    </w:p>
    <w:p w14:paraId="642330C5" w14:textId="77FB3B49" w:rsidR="00C26874" w:rsidRPr="0097475B" w:rsidRDefault="00C26874" w:rsidP="00D86E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Project funding period:</w:t>
      </w:r>
    </w:p>
    <w:p w14:paraId="7C8E7FA9" w14:textId="77777777" w:rsidR="0097475B" w:rsidRPr="009746C4" w:rsidRDefault="0097475B" w:rsidP="004059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8643"/>
        <w:gridCol w:w="1842"/>
        <w:gridCol w:w="1705"/>
        <w:gridCol w:w="1741"/>
      </w:tblGrid>
      <w:tr w:rsidR="009746C4" w:rsidRPr="009746C4" w14:paraId="1099C4E3" w14:textId="77777777" w:rsidTr="0097475B">
        <w:tc>
          <w:tcPr>
            <w:tcW w:w="3102" w:type="pct"/>
            <w:vMerge w:val="restart"/>
            <w:vAlign w:val="center"/>
          </w:tcPr>
          <w:p w14:paraId="78276679" w14:textId="0C83972E" w:rsidR="004059B7" w:rsidRPr="009746C4" w:rsidRDefault="004059B7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Financial Category</w:t>
            </w:r>
          </w:p>
        </w:tc>
        <w:tc>
          <w:tcPr>
            <w:tcW w:w="1898" w:type="pct"/>
            <w:gridSpan w:val="3"/>
          </w:tcPr>
          <w:p w14:paraId="1DF9BB79" w14:textId="0CADC76E" w:rsidR="004059B7" w:rsidRPr="009746C4" w:rsidRDefault="004059B7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Period</w:t>
            </w:r>
          </w:p>
        </w:tc>
      </w:tr>
      <w:tr w:rsidR="009746C4" w:rsidRPr="009746C4" w14:paraId="7B164F3E" w14:textId="77777777" w:rsidTr="0097475B">
        <w:tc>
          <w:tcPr>
            <w:tcW w:w="3102" w:type="pct"/>
            <w:vMerge/>
          </w:tcPr>
          <w:p w14:paraId="7622E738" w14:textId="77777777" w:rsidR="004059B7" w:rsidRPr="009746C4" w:rsidRDefault="004059B7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61" w:type="pct"/>
          </w:tcPr>
          <w:p w14:paraId="340D365F" w14:textId="585EE7A5" w:rsidR="004059B7" w:rsidRPr="009746C4" w:rsidRDefault="00D86EDF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Year 1</w:t>
            </w:r>
          </w:p>
        </w:tc>
        <w:tc>
          <w:tcPr>
            <w:tcW w:w="612" w:type="pct"/>
          </w:tcPr>
          <w:p w14:paraId="79EBAB0E" w14:textId="7E24E5DF" w:rsidR="004059B7" w:rsidRPr="009746C4" w:rsidRDefault="00D86EDF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Year 2</w:t>
            </w:r>
          </w:p>
        </w:tc>
        <w:tc>
          <w:tcPr>
            <w:tcW w:w="625" w:type="pct"/>
          </w:tcPr>
          <w:p w14:paraId="610E4267" w14:textId="3E88D144" w:rsidR="004059B7" w:rsidRPr="009746C4" w:rsidRDefault="00D86EDF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Year 3</w:t>
            </w:r>
          </w:p>
        </w:tc>
      </w:tr>
      <w:tr w:rsidR="003C0823" w:rsidRPr="009746C4" w14:paraId="289CDDCB" w14:textId="77777777" w:rsidTr="0097475B">
        <w:tc>
          <w:tcPr>
            <w:tcW w:w="3102" w:type="pct"/>
          </w:tcPr>
          <w:p w14:paraId="08EF9E9F" w14:textId="30011540" w:rsidR="003C0823" w:rsidRPr="003C0823" w:rsidRDefault="003C0823" w:rsidP="003C08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3C0823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PERSONNEL</w:t>
            </w:r>
          </w:p>
        </w:tc>
        <w:tc>
          <w:tcPr>
            <w:tcW w:w="661" w:type="pct"/>
          </w:tcPr>
          <w:p w14:paraId="6BA4DE8D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EFAA82E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112C859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</w:tr>
      <w:tr w:rsidR="003C0823" w:rsidRPr="009746C4" w14:paraId="57F53625" w14:textId="77777777" w:rsidTr="0097475B">
        <w:tc>
          <w:tcPr>
            <w:tcW w:w="3102" w:type="pct"/>
          </w:tcPr>
          <w:p w14:paraId="1E029F23" w14:textId="77777777" w:rsidR="003C0823" w:rsidRPr="003C0823" w:rsidRDefault="003C0823" w:rsidP="003C0823">
            <w:pPr>
              <w:pStyle w:val="ListParagraph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61" w:type="pct"/>
          </w:tcPr>
          <w:p w14:paraId="659FD003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3EFBFC2D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4061234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</w:tr>
      <w:tr w:rsidR="003C0823" w:rsidRPr="009746C4" w14:paraId="43DE410D" w14:textId="77777777" w:rsidTr="0097475B">
        <w:tc>
          <w:tcPr>
            <w:tcW w:w="3102" w:type="pct"/>
          </w:tcPr>
          <w:p w14:paraId="174F6BDE" w14:textId="77777777" w:rsidR="003C0823" w:rsidRPr="003C0823" w:rsidRDefault="003C0823" w:rsidP="003C0823">
            <w:pPr>
              <w:pStyle w:val="ListParagraph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61" w:type="pct"/>
          </w:tcPr>
          <w:p w14:paraId="5CE9D7CC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12089723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E9ACE03" w14:textId="77777777" w:rsidR="003C0823" w:rsidRDefault="003C0823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</w:tr>
      <w:tr w:rsidR="009924DD" w:rsidRPr="009746C4" w14:paraId="228B6507" w14:textId="77777777" w:rsidTr="0097475B">
        <w:tc>
          <w:tcPr>
            <w:tcW w:w="3102" w:type="pct"/>
          </w:tcPr>
          <w:p w14:paraId="64F6EE45" w14:textId="1159898A" w:rsidR="009924DD" w:rsidRPr="003C0823" w:rsidRDefault="009924DD" w:rsidP="003C08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3C0823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RESEARCH COSTS</w:t>
            </w:r>
          </w:p>
        </w:tc>
        <w:tc>
          <w:tcPr>
            <w:tcW w:w="661" w:type="pct"/>
          </w:tcPr>
          <w:p w14:paraId="701FA973" w14:textId="77777777" w:rsidR="009924DD" w:rsidRDefault="009924DD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09B49F8F" w14:textId="77777777" w:rsidR="009924DD" w:rsidRDefault="009924DD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159F14F" w14:textId="77777777" w:rsidR="009924DD" w:rsidRDefault="009924DD" w:rsidP="004059B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</w:p>
        </w:tc>
      </w:tr>
      <w:tr w:rsidR="009746C4" w:rsidRPr="009746C4" w14:paraId="69BB228A" w14:textId="77777777" w:rsidTr="0097475B">
        <w:tc>
          <w:tcPr>
            <w:tcW w:w="3102" w:type="pct"/>
          </w:tcPr>
          <w:p w14:paraId="21EAF7F5" w14:textId="557D99F8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75B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Category 1:</w:t>
            </w: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3C0823"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Running Expenses</w:t>
            </w:r>
          </w:p>
        </w:tc>
        <w:tc>
          <w:tcPr>
            <w:tcW w:w="661" w:type="pct"/>
          </w:tcPr>
          <w:p w14:paraId="4E374459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3945FC13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CE43467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3C0823" w:rsidRPr="009746C4" w14:paraId="1D835462" w14:textId="77777777" w:rsidTr="0097475B">
        <w:tc>
          <w:tcPr>
            <w:tcW w:w="3102" w:type="pct"/>
          </w:tcPr>
          <w:p w14:paraId="2C652495" w14:textId="77777777" w:rsidR="003C0823" w:rsidRPr="009746C4" w:rsidRDefault="003C0823" w:rsidP="003C0823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 xml:space="preserve">Item: </w:t>
            </w:r>
          </w:p>
          <w:p w14:paraId="7A0C6E7F" w14:textId="3F393515" w:rsidR="003C0823" w:rsidRPr="0097475B" w:rsidRDefault="003C0823" w:rsidP="003C082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49F7FE0A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49D9A1DF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D23B27E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48A0D35B" w14:textId="77777777" w:rsidTr="0097475B">
        <w:tc>
          <w:tcPr>
            <w:tcW w:w="3102" w:type="pct"/>
          </w:tcPr>
          <w:p w14:paraId="50DBA09E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Item:</w:t>
            </w:r>
          </w:p>
          <w:p w14:paraId="4B290124" w14:textId="5BA976AB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7F1DA953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FF5E0E5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6C181E5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3C0823" w:rsidRPr="009746C4" w14:paraId="7C396912" w14:textId="77777777" w:rsidTr="0097475B">
        <w:tc>
          <w:tcPr>
            <w:tcW w:w="3102" w:type="pct"/>
          </w:tcPr>
          <w:p w14:paraId="7464A79D" w14:textId="77777777" w:rsidR="003C0823" w:rsidRPr="009746C4" w:rsidRDefault="003C0823" w:rsidP="003C0823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 xml:space="preserve">Item: </w:t>
            </w:r>
          </w:p>
          <w:p w14:paraId="1BAB33B1" w14:textId="547F23DA" w:rsidR="003C0823" w:rsidRPr="009746C4" w:rsidRDefault="003C0823" w:rsidP="003C0823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11EADEE7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A75EFF9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9841C2B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08F48930" w14:textId="77777777" w:rsidTr="0097475B">
        <w:tc>
          <w:tcPr>
            <w:tcW w:w="3102" w:type="pct"/>
          </w:tcPr>
          <w:p w14:paraId="5CD9277E" w14:textId="10946459" w:rsidR="004059B7" w:rsidRPr="009746C4" w:rsidRDefault="004059B7" w:rsidP="00ED00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Subtotal 1</w:t>
            </w:r>
            <w:r w:rsidR="00C442D2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</w:tcPr>
          <w:p w14:paraId="11CCFA06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FA06535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757A8D3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580DC2CD" w14:textId="77777777" w:rsidTr="0097475B">
        <w:tc>
          <w:tcPr>
            <w:tcW w:w="3102" w:type="pct"/>
          </w:tcPr>
          <w:p w14:paraId="283FA472" w14:textId="501BB098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75B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 xml:space="preserve">Category 2: </w:t>
            </w:r>
            <w:r w:rsidR="003C0823"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Equipment</w:t>
            </w:r>
            <w:r w:rsidR="003C0823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 xml:space="preserve"> (Up to 5%)</w:t>
            </w:r>
          </w:p>
        </w:tc>
        <w:tc>
          <w:tcPr>
            <w:tcW w:w="661" w:type="pct"/>
          </w:tcPr>
          <w:p w14:paraId="2C94711F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55C48595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F457E5E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0247AD08" w14:textId="77777777" w:rsidTr="0097475B">
        <w:tc>
          <w:tcPr>
            <w:tcW w:w="3102" w:type="pct"/>
          </w:tcPr>
          <w:p w14:paraId="649C1BA1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 xml:space="preserve">Item: </w:t>
            </w:r>
          </w:p>
          <w:p w14:paraId="4A3EF1FF" w14:textId="53DCDE02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lastRenderedPageBreak/>
              <w:t>Justification:</w:t>
            </w:r>
          </w:p>
        </w:tc>
        <w:tc>
          <w:tcPr>
            <w:tcW w:w="661" w:type="pct"/>
          </w:tcPr>
          <w:p w14:paraId="6BD69CCD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34A4428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3258AB8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388E668F" w14:textId="77777777" w:rsidTr="0097475B">
        <w:tc>
          <w:tcPr>
            <w:tcW w:w="3102" w:type="pct"/>
          </w:tcPr>
          <w:p w14:paraId="5B3DC97E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 xml:space="preserve">Item: </w:t>
            </w:r>
          </w:p>
          <w:p w14:paraId="12C5CCDF" w14:textId="6C67CDA6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49514CFF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4F03B624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C6F654F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115D1C7F" w14:textId="77777777" w:rsidTr="0097475B">
        <w:tc>
          <w:tcPr>
            <w:tcW w:w="3102" w:type="pct"/>
          </w:tcPr>
          <w:p w14:paraId="4A015424" w14:textId="5CF3C3C9" w:rsidR="004059B7" w:rsidRPr="009746C4" w:rsidRDefault="004059B7" w:rsidP="00ED00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Subtotal 2</w:t>
            </w:r>
            <w:r w:rsidR="00C442D2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</w:tcPr>
          <w:p w14:paraId="3005BAE7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6DFF0E1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828D416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08055598" w14:textId="77777777" w:rsidTr="0097475B">
        <w:tc>
          <w:tcPr>
            <w:tcW w:w="3102" w:type="pct"/>
          </w:tcPr>
          <w:p w14:paraId="3C1AF912" w14:textId="616D461C" w:rsidR="004059B7" w:rsidRPr="009924DD" w:rsidRDefault="009924DD" w:rsidP="003C08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924DD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STUDENT SUPPORT</w:t>
            </w:r>
          </w:p>
        </w:tc>
        <w:tc>
          <w:tcPr>
            <w:tcW w:w="661" w:type="pct"/>
          </w:tcPr>
          <w:p w14:paraId="71D20592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12CB0AC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A826910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387C3F6B" w14:textId="77777777" w:rsidTr="0097475B">
        <w:tc>
          <w:tcPr>
            <w:tcW w:w="3102" w:type="pct"/>
          </w:tcPr>
          <w:p w14:paraId="37E4F7E0" w14:textId="77777777" w:rsidR="004059B7" w:rsidRDefault="009746C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Doctoral degree (Full time)</w:t>
            </w:r>
          </w:p>
          <w:p w14:paraId="4FB16655" w14:textId="1BD768FD" w:rsidR="00977B57" w:rsidRPr="009746C4" w:rsidRDefault="00977B5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63AFBAF8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7A4B21B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45192DF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223B361A" w14:textId="77777777" w:rsidTr="0097475B">
        <w:tc>
          <w:tcPr>
            <w:tcW w:w="3102" w:type="pct"/>
          </w:tcPr>
          <w:p w14:paraId="580AC711" w14:textId="77777777" w:rsidR="004059B7" w:rsidRDefault="009746C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9746C4">
              <w:rPr>
                <w:rFonts w:ascii="Calibri" w:hAnsi="Calibri" w:cs="Calibri"/>
                <w:kern w:val="0"/>
                <w:sz w:val="24"/>
                <w:szCs w:val="24"/>
              </w:rPr>
              <w:t>Master’s degree (Full time)</w:t>
            </w:r>
          </w:p>
          <w:p w14:paraId="1199AD83" w14:textId="7BF1B5EB" w:rsidR="00977B57" w:rsidRPr="009746C4" w:rsidRDefault="00977B5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4FA23290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1C7A8C17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45D16AA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ED0026" w:rsidRPr="009746C4" w14:paraId="63EEADB6" w14:textId="77777777" w:rsidTr="0097475B">
        <w:tc>
          <w:tcPr>
            <w:tcW w:w="3102" w:type="pct"/>
          </w:tcPr>
          <w:p w14:paraId="7DBF3854" w14:textId="55085E78" w:rsidR="00ED0026" w:rsidRPr="00ED0026" w:rsidRDefault="00ED0026" w:rsidP="00ED00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ED0026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Subtotal 3</w:t>
            </w:r>
          </w:p>
        </w:tc>
        <w:tc>
          <w:tcPr>
            <w:tcW w:w="661" w:type="pct"/>
          </w:tcPr>
          <w:p w14:paraId="2BE0D8C4" w14:textId="77777777" w:rsidR="00ED0026" w:rsidRPr="009746C4" w:rsidRDefault="00ED0026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BE8A08E" w14:textId="77777777" w:rsidR="00ED0026" w:rsidRPr="009746C4" w:rsidRDefault="00ED0026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664611E" w14:textId="77777777" w:rsidR="00ED0026" w:rsidRPr="009746C4" w:rsidRDefault="00ED0026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2296F0FD" w14:textId="77777777" w:rsidTr="0097475B">
        <w:tc>
          <w:tcPr>
            <w:tcW w:w="3102" w:type="pct"/>
          </w:tcPr>
          <w:p w14:paraId="54973BB7" w14:textId="3250C5DD" w:rsidR="004059B7" w:rsidRPr="00A94DDB" w:rsidRDefault="00A94DDB" w:rsidP="003C08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A94DDB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OTHER COSTS</w:t>
            </w:r>
          </w:p>
        </w:tc>
        <w:tc>
          <w:tcPr>
            <w:tcW w:w="661" w:type="pct"/>
          </w:tcPr>
          <w:p w14:paraId="48DAC521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0BC9612D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7A1BB30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9746C4" w:rsidRPr="009746C4" w14:paraId="54A76469" w14:textId="77777777" w:rsidTr="0097475B">
        <w:tc>
          <w:tcPr>
            <w:tcW w:w="3102" w:type="pct"/>
          </w:tcPr>
          <w:p w14:paraId="5A7BD3E3" w14:textId="77777777" w:rsidR="004059B7" w:rsidRDefault="00A94DDB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Item:</w:t>
            </w:r>
          </w:p>
          <w:p w14:paraId="13A7D781" w14:textId="01255B36" w:rsidR="00A94DDB" w:rsidRPr="009746C4" w:rsidRDefault="00A94DDB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29032F2E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A35BDD7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AC0E1E7" w14:textId="77777777" w:rsidR="004059B7" w:rsidRPr="009746C4" w:rsidRDefault="004059B7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94DDB" w:rsidRPr="009746C4" w14:paraId="052F99E3" w14:textId="77777777" w:rsidTr="0097475B">
        <w:tc>
          <w:tcPr>
            <w:tcW w:w="3102" w:type="pct"/>
          </w:tcPr>
          <w:p w14:paraId="506791CA" w14:textId="77777777" w:rsidR="00A94DDB" w:rsidRDefault="00A94DDB" w:rsidP="00A94DDB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Item:</w:t>
            </w:r>
          </w:p>
          <w:p w14:paraId="6EC6C71A" w14:textId="26DCD6B3" w:rsidR="00A94DDB" w:rsidRPr="009746C4" w:rsidRDefault="00A94DDB" w:rsidP="00A94DDB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Justification:</w:t>
            </w:r>
          </w:p>
        </w:tc>
        <w:tc>
          <w:tcPr>
            <w:tcW w:w="661" w:type="pct"/>
          </w:tcPr>
          <w:p w14:paraId="5AD11140" w14:textId="77777777" w:rsidR="00A94DDB" w:rsidRPr="009746C4" w:rsidRDefault="00A94DDB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18FB82B" w14:textId="77777777" w:rsidR="00A94DDB" w:rsidRPr="009746C4" w:rsidRDefault="00A94DDB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198FD06" w14:textId="77777777" w:rsidR="00A94DDB" w:rsidRPr="009746C4" w:rsidRDefault="00A94DDB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3C0823" w:rsidRPr="009746C4" w14:paraId="1842AEED" w14:textId="77777777" w:rsidTr="0097475B">
        <w:tc>
          <w:tcPr>
            <w:tcW w:w="3102" w:type="pct"/>
          </w:tcPr>
          <w:p w14:paraId="5C66ECCF" w14:textId="5B937604" w:rsidR="003C0823" w:rsidRPr="003C0823" w:rsidRDefault="003C0823" w:rsidP="003C08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3C0823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Co-Funding</w:t>
            </w:r>
          </w:p>
        </w:tc>
        <w:tc>
          <w:tcPr>
            <w:tcW w:w="661" w:type="pct"/>
          </w:tcPr>
          <w:p w14:paraId="7397A586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1BB60E34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24B9292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3C0823" w:rsidRPr="009746C4" w14:paraId="587812BE" w14:textId="77777777" w:rsidTr="0097475B">
        <w:tc>
          <w:tcPr>
            <w:tcW w:w="3102" w:type="pct"/>
          </w:tcPr>
          <w:p w14:paraId="70A4E1B7" w14:textId="77777777" w:rsidR="003C0823" w:rsidRDefault="003C0823" w:rsidP="00A94DDB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61" w:type="pct"/>
          </w:tcPr>
          <w:p w14:paraId="007424F7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02BAD866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50C6B2A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3C0823" w:rsidRPr="009746C4" w14:paraId="43B393EF" w14:textId="77777777" w:rsidTr="0097475B">
        <w:tc>
          <w:tcPr>
            <w:tcW w:w="3102" w:type="pct"/>
          </w:tcPr>
          <w:p w14:paraId="01F9EDA7" w14:textId="77777777" w:rsidR="003C0823" w:rsidRDefault="003C0823" w:rsidP="00A94DDB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61" w:type="pct"/>
          </w:tcPr>
          <w:p w14:paraId="6C1EBE89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28087AD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7E1FCFF" w14:textId="77777777" w:rsidR="003C0823" w:rsidRPr="009746C4" w:rsidRDefault="003C0823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E74C44" w:rsidRPr="009746C4" w14:paraId="49B239C8" w14:textId="77777777" w:rsidTr="0097475B">
        <w:tc>
          <w:tcPr>
            <w:tcW w:w="3102" w:type="pct"/>
          </w:tcPr>
          <w:p w14:paraId="6D7A6B53" w14:textId="528466B4" w:rsidR="00E74C44" w:rsidRPr="00E74C44" w:rsidRDefault="00E74C44" w:rsidP="00E74C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E74C4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Subtotal 4</w:t>
            </w:r>
          </w:p>
        </w:tc>
        <w:tc>
          <w:tcPr>
            <w:tcW w:w="661" w:type="pct"/>
          </w:tcPr>
          <w:p w14:paraId="0C743FB3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2BC62E8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02B56EA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E74C44" w:rsidRPr="009746C4" w14:paraId="202BAF54" w14:textId="77777777" w:rsidTr="0097475B">
        <w:tc>
          <w:tcPr>
            <w:tcW w:w="3102" w:type="pct"/>
          </w:tcPr>
          <w:p w14:paraId="4E7FB04A" w14:textId="24B89BAB" w:rsidR="00E74C44" w:rsidRPr="00E74C44" w:rsidRDefault="00E74C44" w:rsidP="00E74C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E74C44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Grand Total</w:t>
            </w:r>
            <w:r w:rsidR="00C442D2"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 xml:space="preserve"> (USD)</w:t>
            </w:r>
          </w:p>
        </w:tc>
        <w:tc>
          <w:tcPr>
            <w:tcW w:w="661" w:type="pct"/>
          </w:tcPr>
          <w:p w14:paraId="139AE3B9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12" w:type="pct"/>
          </w:tcPr>
          <w:p w14:paraId="381EE5B5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45F1EC2" w14:textId="77777777" w:rsidR="00E74C44" w:rsidRPr="009746C4" w:rsidRDefault="00E74C44" w:rsidP="004059B7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7C44E756" w14:textId="1128D35A" w:rsidR="00E6221C" w:rsidRPr="009746C4" w:rsidRDefault="00E6221C" w:rsidP="004059B7">
      <w:pPr>
        <w:rPr>
          <w:rFonts w:ascii="Calibri" w:hAnsi="Calibri" w:cs="Calibri"/>
          <w:sz w:val="24"/>
          <w:szCs w:val="24"/>
        </w:rPr>
      </w:pPr>
    </w:p>
    <w:sectPr w:rsidR="00E6221C" w:rsidRPr="009746C4" w:rsidSect="00B34117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F3BE0" w14:textId="77777777" w:rsidR="00354998" w:rsidRDefault="00354998" w:rsidP="0097475B">
      <w:pPr>
        <w:spacing w:after="0" w:line="240" w:lineRule="auto"/>
      </w:pPr>
      <w:r>
        <w:separator/>
      </w:r>
    </w:p>
  </w:endnote>
  <w:endnote w:type="continuationSeparator" w:id="0">
    <w:p w14:paraId="7AD8C86E" w14:textId="77777777" w:rsidR="00354998" w:rsidRDefault="00354998" w:rsidP="0097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72149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0ACC72" w14:textId="77777777" w:rsidR="000C09D8" w:rsidRDefault="000C09D8" w:rsidP="000C09D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Pr="004E4F65">
          <w:t xml:space="preserve"> </w:t>
        </w:r>
        <w:sdt>
          <w:sdtPr>
            <w:id w:val="-1795199775"/>
            <w:docPartObj>
              <w:docPartGallery w:val="Page Numbers (Bottom of Page)"/>
              <w:docPartUnique/>
            </w:docPartObj>
          </w:sdtPr>
          <w:sdtEndPr>
            <w:rPr>
              <w:color w:val="7F7F7F" w:themeColor="background1" w:themeShade="7F"/>
              <w:spacing w:val="60"/>
            </w:rPr>
          </w:sdtEndPr>
          <w:sdtContent>
            <w:r>
              <w:rPr>
                <w:color w:val="7F7F7F" w:themeColor="background1" w:themeShade="7F"/>
                <w:spacing w:val="60"/>
              </w:rPr>
              <w:tab/>
            </w:r>
            <w:r w:rsidRPr="00822C3D">
              <w:rPr>
                <w:i/>
                <w:color w:val="7F7F7F" w:themeColor="background1" w:themeShade="7F"/>
                <w:spacing w:val="60"/>
              </w:rPr>
              <w:t>“</w:t>
            </w:r>
            <w:r w:rsidRPr="00822C3D">
              <w:rPr>
                <w:rFonts w:ascii="Calibri" w:eastAsia="Calibri" w:hAnsi="Calibri" w:cs="Calibri"/>
                <w:i/>
                <w:color w:val="000000" w:themeColor="text1"/>
                <w:lang w:val="en-GB"/>
              </w:rPr>
              <w:t>Promoting best practices for management of animal parasites in Africa</w:t>
            </w:r>
            <w:r>
              <w:rPr>
                <w:rFonts w:ascii="Calibri" w:eastAsia="Calibri" w:hAnsi="Calibri" w:cs="Calibri"/>
                <w:i/>
                <w:color w:val="000000" w:themeColor="text1"/>
                <w:lang w:val="en-GB"/>
              </w:rPr>
              <w:t>”</w:t>
            </w:r>
          </w:sdtContent>
        </w:sdt>
      </w:p>
      <w:p w14:paraId="5F521AFD" w14:textId="77777777" w:rsidR="000C09D8" w:rsidRDefault="00000000" w:rsidP="000C09D8">
        <w:pPr>
          <w:pStyle w:val="Footer"/>
          <w:pBdr>
            <w:top w:val="single" w:sz="4" w:space="1" w:color="D9D9D9" w:themeColor="background1" w:themeShade="D9"/>
          </w:pBdr>
          <w:tabs>
            <w:tab w:val="center" w:pos="4680"/>
            <w:tab w:val="right" w:pos="9360"/>
          </w:tabs>
          <w:rPr>
            <w:color w:val="7F7F7F" w:themeColor="background1" w:themeShade="7F"/>
            <w:spacing w:val="60"/>
          </w:rPr>
        </w:pPr>
      </w:p>
    </w:sdtContent>
  </w:sdt>
  <w:p w14:paraId="1998D967" w14:textId="77777777" w:rsidR="000C09D8" w:rsidRDefault="000C0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027EF" w14:textId="77777777" w:rsidR="00354998" w:rsidRDefault="00354998" w:rsidP="0097475B">
      <w:pPr>
        <w:spacing w:after="0" w:line="240" w:lineRule="auto"/>
      </w:pPr>
      <w:r>
        <w:separator/>
      </w:r>
    </w:p>
  </w:footnote>
  <w:footnote w:type="continuationSeparator" w:id="0">
    <w:p w14:paraId="367C1EA7" w14:textId="77777777" w:rsidR="00354998" w:rsidRDefault="00354998" w:rsidP="0097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75AC1" w14:textId="77777777" w:rsidR="0097475B" w:rsidRDefault="0097475B" w:rsidP="0097475B">
    <w:pPr>
      <w:pStyle w:val="Header"/>
      <w:jc w:val="center"/>
    </w:pPr>
    <w:r>
      <w:rPr>
        <w:noProof/>
      </w:rPr>
      <w:drawing>
        <wp:inline distT="0" distB="0" distL="0" distR="0" wp14:anchorId="4AEFA9BA" wp14:editId="674F29F2">
          <wp:extent cx="2676525" cy="648335"/>
          <wp:effectExtent l="0" t="0" r="9525" b="0"/>
          <wp:docPr id="586557091" name="Picture 586557091" descr="A yellow and black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557091" name="Picture 586557091" descr="A yellow and black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76525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B3C69A" w14:textId="5CBF8E24" w:rsidR="0097475B" w:rsidRPr="0097475B" w:rsidRDefault="0097475B" w:rsidP="0097475B">
    <w:pPr>
      <w:pStyle w:val="Header"/>
      <w:jc w:val="center"/>
    </w:pPr>
    <w:r w:rsidRPr="0097475B">
      <w:rPr>
        <w:rFonts w:cstheme="minorHAnsi"/>
      </w:rPr>
      <w:t>Ref: WAAVP-AN/</w:t>
    </w:r>
    <w:r w:rsidR="006B4983">
      <w:rPr>
        <w:rFonts w:cstheme="minorHAnsi"/>
      </w:rPr>
      <w:t>SC</w:t>
    </w:r>
    <w:r w:rsidRPr="0097475B">
      <w:rPr>
        <w:rFonts w:cstheme="minorHAnsi"/>
      </w:rPr>
      <w:t>/</w:t>
    </w:r>
    <w:r w:rsidR="006B4983">
      <w:rPr>
        <w:rFonts w:cstheme="minorHAnsi"/>
      </w:rPr>
      <w:t>Grants/Budget</w:t>
    </w:r>
  </w:p>
  <w:p w14:paraId="27E1F3DB" w14:textId="15C83D53" w:rsidR="0097475B" w:rsidRDefault="0097475B" w:rsidP="0097475B">
    <w:pPr>
      <w:pStyle w:val="Header"/>
      <w:spacing w:line="360" w:lineRule="auto"/>
      <w:jc w:val="center"/>
    </w:pPr>
    <w:r>
      <w:t>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60EA2"/>
    <w:multiLevelType w:val="hybridMultilevel"/>
    <w:tmpl w:val="5748E14A"/>
    <w:lvl w:ilvl="0" w:tplc="3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C5E0D"/>
    <w:multiLevelType w:val="hybridMultilevel"/>
    <w:tmpl w:val="7F320390"/>
    <w:lvl w:ilvl="0" w:tplc="121658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444581">
    <w:abstractNumId w:val="0"/>
  </w:num>
  <w:num w:numId="2" w16cid:durableId="180145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B7"/>
    <w:rsid w:val="000C09D8"/>
    <w:rsid w:val="002B6AA2"/>
    <w:rsid w:val="00354998"/>
    <w:rsid w:val="003C0823"/>
    <w:rsid w:val="003F5F8E"/>
    <w:rsid w:val="004059B7"/>
    <w:rsid w:val="004E1AFA"/>
    <w:rsid w:val="006B4983"/>
    <w:rsid w:val="006C5839"/>
    <w:rsid w:val="0074657A"/>
    <w:rsid w:val="00775B6E"/>
    <w:rsid w:val="00825CC8"/>
    <w:rsid w:val="00945BC9"/>
    <w:rsid w:val="009746C4"/>
    <w:rsid w:val="0097475B"/>
    <w:rsid w:val="00977B57"/>
    <w:rsid w:val="009924DD"/>
    <w:rsid w:val="00A84CFF"/>
    <w:rsid w:val="00A94DDB"/>
    <w:rsid w:val="00B156C8"/>
    <w:rsid w:val="00B34117"/>
    <w:rsid w:val="00BD6C18"/>
    <w:rsid w:val="00C26874"/>
    <w:rsid w:val="00C442D2"/>
    <w:rsid w:val="00D86EDF"/>
    <w:rsid w:val="00E6221C"/>
    <w:rsid w:val="00E74C44"/>
    <w:rsid w:val="00EC7A62"/>
    <w:rsid w:val="00ED0026"/>
    <w:rsid w:val="00F3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F1C69"/>
  <w15:chartTrackingRefBased/>
  <w15:docId w15:val="{13381FBE-D9DE-488E-873C-359FBC5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9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9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9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9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9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9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9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9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9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9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9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9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59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9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9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9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9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0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75B"/>
  </w:style>
  <w:style w:type="paragraph" w:styleId="Footer">
    <w:name w:val="footer"/>
    <w:basedOn w:val="Normal"/>
    <w:link w:val="FooterChar"/>
    <w:uiPriority w:val="99"/>
    <w:unhideWhenUsed/>
    <w:rsid w:val="00974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Lubembe Mukolwe</dc:creator>
  <cp:keywords/>
  <dc:description/>
  <cp:lastModifiedBy>Donald Lubembe Mukolwe</cp:lastModifiedBy>
  <cp:revision>13</cp:revision>
  <dcterms:created xsi:type="dcterms:W3CDTF">2024-04-23T06:15:00Z</dcterms:created>
  <dcterms:modified xsi:type="dcterms:W3CDTF">2024-06-19T13:02:00Z</dcterms:modified>
</cp:coreProperties>
</file>