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3E7EC" w14:textId="77777777" w:rsidR="00D53BFF" w:rsidRPr="00D53BFF" w:rsidRDefault="00D53BFF" w:rsidP="00D53BFF">
      <w:pPr>
        <w:adjustRightInd w:val="0"/>
        <w:spacing w:after="0" w:line="240" w:lineRule="auto"/>
        <w:jc w:val="center"/>
        <w:rPr>
          <w:rFonts w:ascii="Times New Roman" w:hAnsi="Times New Roman" w:cstheme="minorHAnsi"/>
          <w:b/>
          <w:bCs/>
          <w:sz w:val="26"/>
          <w:szCs w:val="26"/>
          <w:lang w:val="fr-FR"/>
        </w:rPr>
      </w:pPr>
      <w:r w:rsidRPr="00D53BFF">
        <w:rPr>
          <w:rFonts w:cstheme="minorHAnsi"/>
          <w:b/>
          <w:bCs/>
          <w:sz w:val="26"/>
          <w:szCs w:val="26"/>
          <w:lang w:val="fr-FR"/>
        </w:rPr>
        <w:t xml:space="preserve">Subventions pour la recherche et le renforcement des capacités du </w:t>
      </w:r>
      <w:proofErr w:type="spellStart"/>
      <w:r w:rsidRPr="00D53BFF">
        <w:rPr>
          <w:rFonts w:cstheme="minorHAnsi"/>
          <w:b/>
          <w:bCs/>
          <w:sz w:val="26"/>
          <w:szCs w:val="26"/>
          <w:lang w:val="fr-FR"/>
        </w:rPr>
        <w:t>WAAVP</w:t>
      </w:r>
      <w:proofErr w:type="spellEnd"/>
      <w:r w:rsidRPr="00D53BFF">
        <w:rPr>
          <w:rFonts w:cstheme="minorHAnsi"/>
          <w:b/>
          <w:bCs/>
          <w:sz w:val="26"/>
          <w:szCs w:val="26"/>
          <w:lang w:val="fr-FR"/>
        </w:rPr>
        <w:t>-AN</w:t>
      </w:r>
    </w:p>
    <w:p w14:paraId="74551E26" w14:textId="77777777" w:rsidR="00D53BFF" w:rsidRPr="00D53BFF" w:rsidRDefault="00D53BFF" w:rsidP="00D53BFF">
      <w:pPr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</w:p>
    <w:p w14:paraId="00729AB5" w14:textId="77777777" w:rsidR="00D53BFF" w:rsidRPr="00D53BFF" w:rsidRDefault="00D53BFF" w:rsidP="00D53BFF">
      <w:pPr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  <w:lang w:val="fr-FR"/>
        </w:rPr>
      </w:pPr>
      <w:r w:rsidRPr="00D53BFF">
        <w:rPr>
          <w:rFonts w:cstheme="minorHAnsi"/>
          <w:b/>
          <w:bCs/>
          <w:sz w:val="24"/>
          <w:szCs w:val="24"/>
          <w:lang w:val="fr-FR"/>
        </w:rPr>
        <w:t xml:space="preserve">Budget </w:t>
      </w:r>
      <w:r w:rsidRPr="00D53BFF">
        <w:rPr>
          <w:rFonts w:cstheme="minorHAnsi"/>
          <w:sz w:val="24"/>
          <w:szCs w:val="24"/>
          <w:lang w:val="fr-FR"/>
        </w:rPr>
        <w:t>(en dollars américains)</w:t>
      </w:r>
    </w:p>
    <w:p w14:paraId="47A5D1D1" w14:textId="77777777" w:rsidR="00D53BFF" w:rsidRPr="00D53BFF" w:rsidRDefault="00D53BFF" w:rsidP="00D53BFF">
      <w:pPr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fr-FR"/>
        </w:rPr>
      </w:pPr>
    </w:p>
    <w:p w14:paraId="3F6F2461" w14:textId="77777777" w:rsidR="00D53BFF" w:rsidRPr="00D53BFF" w:rsidRDefault="00D53BFF" w:rsidP="00D53BFF">
      <w:pPr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fr-FR"/>
        </w:rPr>
      </w:pPr>
      <w:r w:rsidRPr="00D53BFF">
        <w:rPr>
          <w:rFonts w:cstheme="minorHAnsi"/>
          <w:b/>
          <w:bCs/>
          <w:sz w:val="24"/>
          <w:szCs w:val="24"/>
          <w:lang w:val="fr-FR"/>
        </w:rPr>
        <w:t>Nom de la subvention :</w:t>
      </w:r>
    </w:p>
    <w:p w14:paraId="25D3804C" w14:textId="77777777" w:rsidR="00D53BFF" w:rsidRPr="00D53BFF" w:rsidRDefault="00D53BFF" w:rsidP="00D53BFF">
      <w:pPr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fr-FR"/>
        </w:rPr>
      </w:pPr>
      <w:r w:rsidRPr="00D53BFF">
        <w:rPr>
          <w:rFonts w:cstheme="minorHAnsi"/>
          <w:b/>
          <w:bCs/>
          <w:sz w:val="24"/>
          <w:szCs w:val="24"/>
          <w:lang w:val="fr-FR"/>
        </w:rPr>
        <w:t xml:space="preserve">Numéro de référence de la subvention : </w:t>
      </w:r>
    </w:p>
    <w:p w14:paraId="3DED9C08" w14:textId="77777777" w:rsidR="00D53BFF" w:rsidRPr="00D53BFF" w:rsidRDefault="00D53BFF" w:rsidP="00D53BFF">
      <w:pPr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fr-FR"/>
        </w:rPr>
      </w:pPr>
      <w:r w:rsidRPr="00D53BFF">
        <w:rPr>
          <w:rFonts w:cstheme="minorHAnsi"/>
          <w:b/>
          <w:bCs/>
          <w:sz w:val="24"/>
          <w:szCs w:val="24"/>
          <w:lang w:val="fr-FR"/>
        </w:rPr>
        <w:t>Demandeur principal et institution :</w:t>
      </w:r>
    </w:p>
    <w:p w14:paraId="5F87B020" w14:textId="77777777" w:rsidR="00D53BFF" w:rsidRPr="00D53BFF" w:rsidRDefault="00D53BFF" w:rsidP="00D53BFF">
      <w:pPr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fr-FR"/>
        </w:rPr>
      </w:pPr>
      <w:r w:rsidRPr="00D53BFF">
        <w:rPr>
          <w:rFonts w:cstheme="minorHAnsi"/>
          <w:b/>
          <w:bCs/>
          <w:sz w:val="24"/>
          <w:szCs w:val="24"/>
          <w:lang w:val="fr-FR"/>
        </w:rPr>
        <w:t>Co-candidats et institutions :</w:t>
      </w:r>
    </w:p>
    <w:p w14:paraId="737CB7EE" w14:textId="77777777" w:rsidR="00D53BFF" w:rsidRPr="00D53BFF" w:rsidRDefault="00D53BFF" w:rsidP="00D53BFF">
      <w:pPr>
        <w:adjustRightInd w:val="0"/>
        <w:spacing w:after="0" w:line="240" w:lineRule="auto"/>
        <w:rPr>
          <w:rFonts w:cstheme="minorHAnsi"/>
          <w:b/>
          <w:bCs/>
          <w:sz w:val="24"/>
          <w:szCs w:val="24"/>
          <w:lang w:val="fr-FR"/>
        </w:rPr>
      </w:pPr>
      <w:r w:rsidRPr="00D53BFF">
        <w:rPr>
          <w:rFonts w:cstheme="minorHAnsi"/>
          <w:b/>
          <w:bCs/>
          <w:sz w:val="24"/>
          <w:szCs w:val="24"/>
          <w:lang w:val="fr-FR"/>
        </w:rPr>
        <w:t>Période de financement du projet :</w:t>
      </w:r>
    </w:p>
    <w:p w14:paraId="12A90C6A" w14:textId="77777777" w:rsidR="00D53BFF" w:rsidRPr="00D53BFF" w:rsidRDefault="00D53BFF" w:rsidP="00D53BFF">
      <w:pPr>
        <w:adjustRightInd w:val="0"/>
        <w:spacing w:after="0" w:line="240" w:lineRule="auto"/>
        <w:rPr>
          <w:rFonts w:ascii="Calibri" w:hAnsi="Calibri" w:cs="Calibri"/>
          <w:sz w:val="24"/>
          <w:szCs w:val="24"/>
          <w:lang w:val="fr-FR"/>
        </w:rPr>
      </w:pPr>
    </w:p>
    <w:tbl>
      <w:tblPr>
        <w:tblW w:w="4994" w:type="pct"/>
        <w:tblLook w:val="04A0" w:firstRow="1" w:lastRow="0" w:firstColumn="1" w:lastColumn="0" w:noHBand="0" w:noVBand="1"/>
      </w:tblPr>
      <w:tblGrid>
        <w:gridCol w:w="8643"/>
        <w:gridCol w:w="1842"/>
        <w:gridCol w:w="1705"/>
        <w:gridCol w:w="1741"/>
      </w:tblGrid>
      <w:tr w:rsidR="00D53BFF" w:rsidRPr="00D53BFF" w14:paraId="611D0785" w14:textId="77777777" w:rsidTr="001D2650">
        <w:tc>
          <w:tcPr>
            <w:tcW w:w="3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0829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>Catégorie financière</w:t>
            </w:r>
          </w:p>
        </w:tc>
        <w:tc>
          <w:tcPr>
            <w:tcW w:w="1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BFBF1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>Période</w:t>
            </w:r>
          </w:p>
        </w:tc>
      </w:tr>
      <w:tr w:rsidR="00D53BFF" w:rsidRPr="00D53BFF" w14:paraId="24EE4222" w14:textId="77777777" w:rsidTr="001D265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65149" w14:textId="77777777" w:rsidR="00D53BFF" w:rsidRPr="00D53BFF" w:rsidRDefault="00D53BFF" w:rsidP="00D53B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91A70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>Année 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80804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>Année 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84650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>Troisième année</w:t>
            </w:r>
          </w:p>
        </w:tc>
      </w:tr>
      <w:tr w:rsidR="00D53BFF" w:rsidRPr="00D53BFF" w14:paraId="0DC5B753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BC85F" w14:textId="77777777" w:rsidR="00D53BFF" w:rsidRPr="00D53BFF" w:rsidRDefault="00D53BFF" w:rsidP="00D53BF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>PERSONNEL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E34B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749C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5FA2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</w:p>
        </w:tc>
      </w:tr>
      <w:tr w:rsidR="00D53BFF" w:rsidRPr="00D53BFF" w14:paraId="7BC7763F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AD16" w14:textId="77777777" w:rsidR="00D53BFF" w:rsidRPr="00D53BFF" w:rsidRDefault="00D53BFF" w:rsidP="00D53BFF">
            <w:pPr>
              <w:pStyle w:val="ListParagraph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1F34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CB42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73C1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</w:p>
        </w:tc>
      </w:tr>
      <w:tr w:rsidR="00D53BFF" w:rsidRPr="00D53BFF" w14:paraId="14B7C273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4580" w14:textId="77777777" w:rsidR="00D53BFF" w:rsidRPr="00D53BFF" w:rsidRDefault="00D53BFF" w:rsidP="00D53BFF">
            <w:pPr>
              <w:pStyle w:val="ListParagraph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07A8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8ECC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0EFD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</w:p>
        </w:tc>
      </w:tr>
      <w:tr w:rsidR="00D53BFF" w:rsidRPr="00D53BFF" w14:paraId="5BBE43DA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B74A4" w14:textId="77777777" w:rsidR="00D53BFF" w:rsidRPr="00D53BFF" w:rsidRDefault="00D53BFF" w:rsidP="00D53BF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>COÛTS DE LA RECHERCHE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A0A1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0D4A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B0B2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</w:p>
        </w:tc>
      </w:tr>
      <w:tr w:rsidR="00D53BFF" w:rsidRPr="00D53BFF" w14:paraId="4A5BB9C0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DDBF6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>Catégorie 1 : Dépenses courantes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3712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8B0C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3F93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0B187CAE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1E24D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t xml:space="preserve">Article : </w:t>
            </w:r>
          </w:p>
          <w:p w14:paraId="49837EDC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t>Justification 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A46C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AFA9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9381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5C4D333C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3D742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t>Article :</w:t>
            </w:r>
          </w:p>
          <w:p w14:paraId="0815D3B9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t>Justification 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2464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F568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71E5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23DBF725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364DC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t xml:space="preserve">Article : </w:t>
            </w:r>
          </w:p>
          <w:p w14:paraId="3530FA27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t>Justification 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86C8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6D9D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FA67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2C7D6FF2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502FC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 xml:space="preserve">Total partiel 1 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4E64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5228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9DE0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04760A42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C5B06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>Catégorie 2 : Équipement (jusqu'à 5 %)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D34B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9D1E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5C91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4D6EBCFF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448D0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lastRenderedPageBreak/>
              <w:t xml:space="preserve">Article : </w:t>
            </w:r>
          </w:p>
          <w:p w14:paraId="6B1A2E4C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t>Justification 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1889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3495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18C9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40C5869F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64A5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t xml:space="preserve">Article : </w:t>
            </w:r>
          </w:p>
          <w:p w14:paraId="6302D7E5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t>Justification 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50BE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8016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9798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395C807B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A6AE2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 xml:space="preserve">Total partiel 2 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5A3D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8CA3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FEB8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71BA8971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CBE5" w14:textId="77777777" w:rsidR="00D53BFF" w:rsidRPr="00D53BFF" w:rsidRDefault="00D53BFF" w:rsidP="00D53BF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>SOUTIEN AUX ÉTUDIANTS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E888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892A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EF7D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79511819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797C8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t>Doctorat (temps plein)</w:t>
            </w:r>
          </w:p>
          <w:p w14:paraId="1BC6A482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t>Justification 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C254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E5B6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3EC1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1D74AACC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67ACF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t>Master (temps plein)</w:t>
            </w:r>
          </w:p>
          <w:p w14:paraId="747222A6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t>Justification 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3722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04DF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999B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25324C1F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925A2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>Total partiel 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834F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1DCF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32D7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32BF5E14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F0CB8" w14:textId="77777777" w:rsidR="00D53BFF" w:rsidRPr="00D53BFF" w:rsidRDefault="00D53BFF" w:rsidP="00D53BF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>AUTRES COÛTS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9EF3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9B48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EC2E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0BD8A587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8F609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t>Article :</w:t>
            </w:r>
          </w:p>
          <w:p w14:paraId="0B53B022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t>Justification 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BB61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4677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0EFD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0A32E015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E691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t>Article :</w:t>
            </w:r>
          </w:p>
          <w:p w14:paraId="3463F6D5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sz w:val="24"/>
                <w:szCs w:val="24"/>
                <w:lang w:val="fr-FR"/>
              </w:rPr>
              <w:t>Justification :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1F05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F443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621E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46CB4625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B4E88" w14:textId="77777777" w:rsidR="00D53BFF" w:rsidRPr="00D53BFF" w:rsidRDefault="00D53BFF" w:rsidP="00D53BF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>Cofinancement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AD7D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9ECE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0B31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671BF180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D048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4801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0CEE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D3A3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32EDA5AA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9ACF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D2D7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3B34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FD1A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D53BFF" w14:paraId="0F9936DD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92EB7" w14:textId="77777777" w:rsidR="00D53BFF" w:rsidRPr="00D53BFF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>Total partiel 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1905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95EE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9F61" w14:textId="77777777" w:rsidR="00D53BFF" w:rsidRPr="00D53BFF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  <w:tr w:rsidR="00D53BFF" w:rsidRPr="004127B7" w14:paraId="1BD127E1" w14:textId="77777777" w:rsidTr="001D2650">
        <w:tc>
          <w:tcPr>
            <w:tcW w:w="3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A820C" w14:textId="77777777" w:rsidR="00D53BFF" w:rsidRPr="004127B7" w:rsidRDefault="00D53BFF" w:rsidP="00D53BFF">
            <w:pPr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</w:pPr>
            <w:r w:rsidRPr="00D53BFF">
              <w:rPr>
                <w:rFonts w:ascii="Calibri" w:hAnsi="Calibri" w:cs="Calibri"/>
                <w:b/>
                <w:bCs/>
                <w:sz w:val="24"/>
                <w:szCs w:val="24"/>
                <w:lang w:val="fr-FR"/>
              </w:rPr>
              <w:t>Total général (dollars)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BDF4" w14:textId="77777777" w:rsidR="00D53BFF" w:rsidRPr="004127B7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314C" w14:textId="77777777" w:rsidR="00D53BFF" w:rsidRPr="004127B7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33F5" w14:textId="77777777" w:rsidR="00D53BFF" w:rsidRPr="004127B7" w:rsidRDefault="00D53BFF" w:rsidP="00D53BFF">
            <w:pPr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  <w:lang w:val="fr-FR"/>
              </w:rPr>
            </w:pPr>
          </w:p>
        </w:tc>
      </w:tr>
    </w:tbl>
    <w:p w14:paraId="41F3AF8A" w14:textId="77777777" w:rsidR="00D53BFF" w:rsidRPr="004127B7" w:rsidRDefault="00D53BFF" w:rsidP="00D53BF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fr-FR"/>
        </w:rPr>
      </w:pPr>
    </w:p>
    <w:p w14:paraId="3CA221F1" w14:textId="45B7DCBD" w:rsidR="00D53BFF" w:rsidRPr="004127B7" w:rsidRDefault="00D53BFF" w:rsidP="00D53BFF">
      <w:pPr>
        <w:spacing w:after="0" w:line="240" w:lineRule="auto"/>
        <w:rPr>
          <w:rFonts w:cstheme="minorHAnsi"/>
          <w:sz w:val="24"/>
          <w:szCs w:val="24"/>
          <w:lang w:val="fr-FR"/>
        </w:rPr>
      </w:pPr>
    </w:p>
    <w:p w14:paraId="7C44E756" w14:textId="1128D35A" w:rsidR="00E6221C" w:rsidRPr="00D53BFF" w:rsidRDefault="00E6221C" w:rsidP="00D53BFF">
      <w:pPr>
        <w:spacing w:after="0" w:line="240" w:lineRule="auto"/>
      </w:pPr>
    </w:p>
    <w:sectPr w:rsidR="00E6221C" w:rsidRPr="00D53BFF" w:rsidSect="00B34117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611C4" w14:textId="77777777" w:rsidR="00250C6B" w:rsidRDefault="00250C6B" w:rsidP="0097475B">
      <w:pPr>
        <w:spacing w:after="0" w:line="240" w:lineRule="auto"/>
      </w:pPr>
      <w:r>
        <w:separator/>
      </w:r>
    </w:p>
  </w:endnote>
  <w:endnote w:type="continuationSeparator" w:id="0">
    <w:p w14:paraId="7B6ED15C" w14:textId="77777777" w:rsidR="00250C6B" w:rsidRDefault="00250C6B" w:rsidP="00974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721495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0ACC72" w14:textId="77777777" w:rsidR="000C09D8" w:rsidRDefault="000C09D8" w:rsidP="000C09D8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  <w:r w:rsidRPr="004E4F65">
          <w:t xml:space="preserve"> </w:t>
        </w:r>
        <w:sdt>
          <w:sdtPr>
            <w:id w:val="-1795199775"/>
            <w:docPartObj>
              <w:docPartGallery w:val="Page Numbers (Bottom of Page)"/>
              <w:docPartUnique/>
            </w:docPartObj>
          </w:sdtPr>
          <w:sdtEndPr>
            <w:rPr>
              <w:color w:val="7F7F7F" w:themeColor="background1" w:themeShade="7F"/>
              <w:spacing w:val="60"/>
            </w:rPr>
          </w:sdtEndPr>
          <w:sdtContent>
            <w:r>
              <w:rPr>
                <w:color w:val="7F7F7F" w:themeColor="background1" w:themeShade="7F"/>
                <w:spacing w:val="60"/>
              </w:rPr>
              <w:tab/>
            </w:r>
            <w:r w:rsidRPr="00822C3D">
              <w:rPr>
                <w:i/>
                <w:color w:val="7F7F7F" w:themeColor="background1" w:themeShade="7F"/>
                <w:spacing w:val="60"/>
              </w:rPr>
              <w:t>“</w:t>
            </w:r>
            <w:r w:rsidRPr="00822C3D">
              <w:rPr>
                <w:rFonts w:ascii="Calibri" w:eastAsia="Calibri" w:hAnsi="Calibri" w:cs="Calibri"/>
                <w:i/>
                <w:color w:val="000000" w:themeColor="text1"/>
                <w:lang w:val="en-GB"/>
              </w:rPr>
              <w:t>Promoting best practices for management of animal parasites in Africa</w:t>
            </w:r>
            <w:r>
              <w:rPr>
                <w:rFonts w:ascii="Calibri" w:eastAsia="Calibri" w:hAnsi="Calibri" w:cs="Calibri"/>
                <w:i/>
                <w:color w:val="000000" w:themeColor="text1"/>
                <w:lang w:val="en-GB"/>
              </w:rPr>
              <w:t>”</w:t>
            </w:r>
          </w:sdtContent>
        </w:sdt>
      </w:p>
      <w:p w14:paraId="5F521AFD" w14:textId="77777777" w:rsidR="000C09D8" w:rsidRDefault="00000000" w:rsidP="000C09D8">
        <w:pPr>
          <w:pStyle w:val="Footer"/>
          <w:pBdr>
            <w:top w:val="single" w:sz="4" w:space="1" w:color="D9D9D9" w:themeColor="background1" w:themeShade="D9"/>
          </w:pBdr>
          <w:tabs>
            <w:tab w:val="center" w:pos="4680"/>
            <w:tab w:val="right" w:pos="9360"/>
          </w:tabs>
          <w:rPr>
            <w:color w:val="7F7F7F" w:themeColor="background1" w:themeShade="7F"/>
            <w:spacing w:val="60"/>
          </w:rPr>
        </w:pPr>
      </w:p>
    </w:sdtContent>
  </w:sdt>
  <w:p w14:paraId="1998D967" w14:textId="77777777" w:rsidR="000C09D8" w:rsidRDefault="000C09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EEE7D" w14:textId="77777777" w:rsidR="00250C6B" w:rsidRDefault="00250C6B" w:rsidP="0097475B">
      <w:pPr>
        <w:spacing w:after="0" w:line="240" w:lineRule="auto"/>
      </w:pPr>
      <w:r>
        <w:separator/>
      </w:r>
    </w:p>
  </w:footnote>
  <w:footnote w:type="continuationSeparator" w:id="0">
    <w:p w14:paraId="21E667DE" w14:textId="77777777" w:rsidR="00250C6B" w:rsidRDefault="00250C6B" w:rsidP="00974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75AC1" w14:textId="77777777" w:rsidR="0097475B" w:rsidRDefault="0097475B" w:rsidP="0097475B">
    <w:pPr>
      <w:pStyle w:val="Header"/>
      <w:jc w:val="center"/>
    </w:pPr>
    <w:r>
      <w:rPr>
        <w:noProof/>
      </w:rPr>
      <w:drawing>
        <wp:inline distT="0" distB="0" distL="0" distR="0" wp14:anchorId="4AEFA9BA" wp14:editId="674F29F2">
          <wp:extent cx="2676525" cy="648335"/>
          <wp:effectExtent l="0" t="0" r="9525" b="0"/>
          <wp:docPr id="586557091" name="Picture 586557091" descr="A yellow and black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557091" name="Picture 586557091" descr="A yellow and black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76525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B3C69A" w14:textId="5CBF8E24" w:rsidR="0097475B" w:rsidRPr="0097475B" w:rsidRDefault="0097475B" w:rsidP="0097475B">
    <w:pPr>
      <w:pStyle w:val="Header"/>
      <w:jc w:val="center"/>
    </w:pPr>
    <w:r w:rsidRPr="0097475B">
      <w:rPr>
        <w:rFonts w:cstheme="minorHAnsi"/>
      </w:rPr>
      <w:t>Ref: WAAVP-AN/</w:t>
    </w:r>
    <w:r w:rsidR="006B4983">
      <w:rPr>
        <w:rFonts w:cstheme="minorHAnsi"/>
      </w:rPr>
      <w:t>SC</w:t>
    </w:r>
    <w:r w:rsidRPr="0097475B">
      <w:rPr>
        <w:rFonts w:cstheme="minorHAnsi"/>
      </w:rPr>
      <w:t>/</w:t>
    </w:r>
    <w:r w:rsidR="006B4983">
      <w:rPr>
        <w:rFonts w:cstheme="minorHAnsi"/>
      </w:rPr>
      <w:t>Grants/Budget</w:t>
    </w:r>
  </w:p>
  <w:p w14:paraId="27E1F3DB" w14:textId="15C83D53" w:rsidR="0097475B" w:rsidRDefault="0097475B" w:rsidP="0097475B">
    <w:pPr>
      <w:pStyle w:val="Header"/>
      <w:spacing w:line="360" w:lineRule="auto"/>
      <w:jc w:val="center"/>
    </w:pPr>
    <w:r>
      <w:t>_________________________________________________________________________________________________________________________________________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60EA2"/>
    <w:multiLevelType w:val="hybridMultilevel"/>
    <w:tmpl w:val="5748E14A"/>
    <w:lvl w:ilvl="0" w:tplc="3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9C5E0D"/>
    <w:multiLevelType w:val="hybridMultilevel"/>
    <w:tmpl w:val="7F320390"/>
    <w:lvl w:ilvl="0" w:tplc="121658C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444581">
    <w:abstractNumId w:val="0"/>
  </w:num>
  <w:num w:numId="2" w16cid:durableId="1801454631">
    <w:abstractNumId w:val="1"/>
  </w:num>
  <w:num w:numId="3" w16cid:durableId="1316763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9B7"/>
    <w:rsid w:val="000606E7"/>
    <w:rsid w:val="000C09D8"/>
    <w:rsid w:val="00250C6B"/>
    <w:rsid w:val="002B6AA2"/>
    <w:rsid w:val="00354998"/>
    <w:rsid w:val="003C0823"/>
    <w:rsid w:val="003F5F8E"/>
    <w:rsid w:val="004059B7"/>
    <w:rsid w:val="004E1AFA"/>
    <w:rsid w:val="006B4983"/>
    <w:rsid w:val="006C5839"/>
    <w:rsid w:val="0074657A"/>
    <w:rsid w:val="00775B6E"/>
    <w:rsid w:val="00825CC8"/>
    <w:rsid w:val="00945BC9"/>
    <w:rsid w:val="009746C4"/>
    <w:rsid w:val="0097475B"/>
    <w:rsid w:val="00977B57"/>
    <w:rsid w:val="009924DD"/>
    <w:rsid w:val="009B42A7"/>
    <w:rsid w:val="00A84CFF"/>
    <w:rsid w:val="00A94DDB"/>
    <w:rsid w:val="00B156C8"/>
    <w:rsid w:val="00B34117"/>
    <w:rsid w:val="00BD6C18"/>
    <w:rsid w:val="00C26874"/>
    <w:rsid w:val="00C442D2"/>
    <w:rsid w:val="00D53BFF"/>
    <w:rsid w:val="00D71D70"/>
    <w:rsid w:val="00D86EDF"/>
    <w:rsid w:val="00E6221C"/>
    <w:rsid w:val="00E74C44"/>
    <w:rsid w:val="00EC7A62"/>
    <w:rsid w:val="00ED0026"/>
    <w:rsid w:val="00F3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1F1C69"/>
  <w15:chartTrackingRefBased/>
  <w15:docId w15:val="{13381FBE-D9DE-488E-873C-359FBC58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W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59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59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59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59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59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59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59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59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59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59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59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59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59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59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59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59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59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59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59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59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59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59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59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59B7"/>
    <w:rPr>
      <w:i/>
      <w:iCs/>
      <w:color w:val="404040" w:themeColor="text1" w:themeTint="BF"/>
    </w:r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uiPriority w:val="34"/>
    <w:qFormat/>
    <w:rsid w:val="004059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59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59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59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59B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05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4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75B"/>
  </w:style>
  <w:style w:type="paragraph" w:styleId="Footer">
    <w:name w:val="footer"/>
    <w:basedOn w:val="Normal"/>
    <w:link w:val="FooterChar"/>
    <w:uiPriority w:val="99"/>
    <w:unhideWhenUsed/>
    <w:rsid w:val="00974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75B"/>
  </w:style>
  <w:style w:type="paragraph" w:styleId="CommentText">
    <w:name w:val="annotation text"/>
    <w:basedOn w:val="Normal"/>
    <w:link w:val="CommentTextChar"/>
    <w:uiPriority w:val="99"/>
    <w:semiHidden/>
    <w:unhideWhenUsed/>
    <w:rsid w:val="00D53B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3B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3BFF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3BFF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D53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148</Words>
  <Characters>803</Characters>
  <Application>Microsoft Office Word</Application>
  <DocSecurity>0</DocSecurity>
  <Lines>160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Lubembe Mukolwe</dc:creator>
  <cp:keywords/>
  <dc:description/>
  <cp:lastModifiedBy>Rachel Foundje</cp:lastModifiedBy>
  <cp:revision>3</cp:revision>
  <dcterms:created xsi:type="dcterms:W3CDTF">2024-06-27T11:50:00Z</dcterms:created>
  <dcterms:modified xsi:type="dcterms:W3CDTF">2024-06-27T12:05:00Z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150986fd44de040bf6801a1b71916780fde9226129f2a8620170990f53f3e71a</vt:lpwstr>
  </property>
</Properties>
</file>